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83129D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310925" w:rsidRPr="0083129D" w:rsidRDefault="00E204CC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UMOWA   NR  …………………..</w:t>
      </w:r>
      <w:r w:rsidR="00310925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</w:t>
      </w:r>
    </w:p>
    <w:p w:rsidR="00310925" w:rsidRPr="0083129D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</w:t>
      </w:r>
      <w:r w:rsidR="000A51BD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1B7B3B" w:rsidRPr="0083129D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NABIAŁU</w:t>
      </w:r>
    </w:p>
    <w:p w:rsidR="00310925" w:rsidRPr="0083129D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Zawart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a  w  dniu  ……………  w Pińczowie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</w:p>
    <w:p w:rsidR="00E04C70" w:rsidRPr="00FF2289" w:rsidRDefault="00310925" w:rsidP="00FF2289">
      <w:pPr>
        <w:rPr>
          <w:rFonts w:ascii="Times New Roman" w:hAnsi="Times New Roman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pomiędzy 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Gminą Pińczów, ul. 3 Maja 10, 28-400 Pińczów, NIP: 662-176-15-14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, w imieniu której działa Dyrektor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w Pińczowie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ul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Hugona Kołłątaja 8,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28-400 Pi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ńczów                      – Marzena Słupik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, działający na podstawie pełnomocnictwa  Bur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mistrza Miasta i Gminy Pińczów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F1E"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310925" w:rsidRPr="0083129D" w:rsidRDefault="00310925" w:rsidP="005E2E3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zwaną dalej Zamawiającym</w:t>
      </w:r>
    </w:p>
    <w:p w:rsidR="00310925" w:rsidRPr="0083129D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:rsidR="00310925" w:rsidRPr="0083129D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……..                                      </w:t>
      </w:r>
    </w:p>
    <w:p w:rsidR="00310925" w:rsidRPr="0083129D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………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……………………………………..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……………………….</w:t>
      </w:r>
    </w:p>
    <w:p w:rsidR="00310925" w:rsidRPr="0083129D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:rsidR="00B4457D" w:rsidRPr="0083129D" w:rsidRDefault="00B4457D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:rsidR="00310925" w:rsidRPr="0083129D" w:rsidRDefault="00B4457D" w:rsidP="00E204CC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po przeprowadzeniu postępowania o udzielenie zamówienia publicznego </w:t>
      </w:r>
      <w:r w:rsidR="00310925" w:rsidRPr="0083129D">
        <w:rPr>
          <w:rFonts w:ascii="Times New Roman" w:hAnsi="Times New Roman"/>
          <w:color w:val="000000" w:themeColor="text1"/>
          <w:sz w:val="24"/>
          <w:szCs w:val="24"/>
        </w:rPr>
        <w:t>w trybie art. 275 pkt. 1 ustawy z dnia 11 września 2019 - Prawo zamówień publicznych  została zawarta umowa o następującej  treści:</w:t>
      </w:r>
    </w:p>
    <w:p w:rsidR="00310925" w:rsidRPr="0083129D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:rsidR="00310925" w:rsidRPr="0083129D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:rsidR="00310925" w:rsidRPr="0083129D" w:rsidRDefault="00310925" w:rsidP="00E204CC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:rsidR="00310925" w:rsidRPr="0083129D" w:rsidRDefault="00310925" w:rsidP="00E204CC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</w:t>
      </w:r>
      <w:r w:rsidR="00622657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dostawę 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</w:rPr>
        <w:t>nabiału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83129D" w:rsidRDefault="00310925" w:rsidP="00E204CC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ze względu na cel w umowie oznaczony albo wynikający z okoliczności lub przeznaczenia lub   obowiązujących w tym zakresie przepisów oraz dokumentów wymaganych przez przepisy prawa.</w:t>
      </w:r>
    </w:p>
    <w:p w:rsidR="00310925" w:rsidRPr="0083129D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:rsidR="00310925" w:rsidRPr="0083129D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art.275 pkt. 1 ustawy z dnia 11 września 2019 – Prawo zamówień publicznych</w:t>
      </w:r>
      <w:r w:rsidR="00622657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622657" w:rsidRPr="0065553C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1B7B3B" w:rsidRPr="0065553C">
        <w:rPr>
          <w:rFonts w:ascii="Times New Roman" w:hAnsi="Times New Roman"/>
          <w:b/>
          <w:color w:val="000000" w:themeColor="text1"/>
          <w:sz w:val="24"/>
          <w:szCs w:val="24"/>
        </w:rPr>
        <w:t>Nabiału</w:t>
      </w:r>
      <w:r w:rsidRPr="0065553C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na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potrzeby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w Pińczowie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 xml:space="preserve">,                   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 xml:space="preserve">ul. Hugona Kołłątaja 8, 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28-400 Pińczów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, rozstrzygniętego dnia  ……………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>……………………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…r.</w:t>
      </w:r>
    </w:p>
    <w:p w:rsidR="00310925" w:rsidRPr="0083129D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lastRenderedPageBreak/>
        <w:t>2. Przedmiotem umowy jest</w:t>
      </w:r>
      <w:r w:rsidR="00A42D27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dostaw</w:t>
      </w:r>
      <w:r w:rsidR="00622657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</w:rPr>
        <w:t>nabiału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83129D" w:rsidRDefault="00310925" w:rsidP="00E204CC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B4457D" w:rsidRPr="0083129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</w:t>
      </w:r>
      <w:r w:rsidR="00E204C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</w:t>
      </w:r>
      <w:r w:rsidR="00B4457D" w:rsidRPr="0083129D">
        <w:rPr>
          <w:rFonts w:ascii="Times New Roman" w:hAnsi="Times New Roman"/>
          <w:i/>
          <w:color w:val="000000" w:themeColor="text1"/>
          <w:sz w:val="24"/>
          <w:szCs w:val="24"/>
        </w:rPr>
        <w:t>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</w:t>
      </w:r>
      <w:r w:rsidR="00E204C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</w:t>
      </w:r>
      <w:r w:rsidR="00B4457D" w:rsidRPr="0083129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 podobnym charakterze, skutkujące czasowym zawieszeniem działalności </w:t>
      </w:r>
      <w:r w:rsidR="00E67F1E">
        <w:rPr>
          <w:rFonts w:ascii="Times New Roman" w:hAnsi="Times New Roman"/>
          <w:i/>
          <w:color w:val="000000" w:themeColor="text1"/>
          <w:sz w:val="24"/>
          <w:szCs w:val="24"/>
        </w:rPr>
        <w:t>przedszkola.</w:t>
      </w:r>
    </w:p>
    <w:p w:rsidR="00B4457D" w:rsidRPr="0083129D" w:rsidRDefault="00B4457D" w:rsidP="00B4457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E204CC" w:rsidRDefault="00B4457D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83129D" w:rsidRDefault="00310925" w:rsidP="00310925">
      <w:pPr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:rsidR="00310925" w:rsidRPr="0083129D" w:rsidRDefault="00310925" w:rsidP="00E204CC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 w:cs="Times New Roman"/>
          <w:color w:val="000000" w:themeColor="text1"/>
          <w:sz w:val="24"/>
          <w:szCs w:val="24"/>
        </w:rPr>
        <w:t>1.Termin realizacji przedmiotu</w:t>
      </w:r>
      <w:r w:rsidR="00B4457D" w:rsidRPr="00831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zamówienia: sukcesywne dostawy </w:t>
      </w:r>
      <w:r w:rsidR="00C637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od dnia podpisania umowy                  </w:t>
      </w:r>
      <w:r w:rsidR="000831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</w:t>
      </w:r>
      <w:r w:rsidRPr="006555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31.12.20</w:t>
      </w:r>
      <w:r w:rsidR="000831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2D33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555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</w:t>
      </w:r>
      <w:r w:rsidRPr="008312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zastrzega sobie realizację dostaw tylko w okresie trwania zajęć. </w:t>
      </w:r>
    </w:p>
    <w:p w:rsidR="00310925" w:rsidRPr="0083129D" w:rsidRDefault="00310925" w:rsidP="00E204CC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310925" w:rsidRPr="0083129D" w:rsidRDefault="00310925" w:rsidP="00E204C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3.Zapotrzebowania na poszczególne dostawy będą składa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 xml:space="preserve">ne telefonicznie lub e-mailem,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z co najmniej jednodniowym wyprzedzeniem. </w:t>
      </w:r>
    </w:p>
    <w:p w:rsidR="00310925" w:rsidRPr="0083129D" w:rsidRDefault="00310925" w:rsidP="00E204C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transportem, na własny koszt i na własne ryzyko w dniu dostawy.</w:t>
      </w:r>
    </w:p>
    <w:p w:rsidR="00310925" w:rsidRPr="0083129D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5. Miejsce realizacji - dostawy przedmiotu umowy: magazyny Zamawiającego, tj. magazyn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w Pińczowie ul. </w:t>
      </w:r>
      <w:r w:rsidR="00E67F1E">
        <w:rPr>
          <w:rFonts w:ascii="Times New Roman" w:hAnsi="Times New Roman"/>
          <w:color w:val="000000" w:themeColor="text1"/>
          <w:sz w:val="24"/>
          <w:szCs w:val="24"/>
        </w:rPr>
        <w:t>Hugona Kołłątaja 8</w:t>
      </w:r>
      <w:r w:rsidR="006A466F" w:rsidRPr="0083129D">
        <w:rPr>
          <w:rFonts w:ascii="Times New Roman" w:hAnsi="Times New Roman"/>
          <w:color w:val="000000" w:themeColor="text1"/>
          <w:sz w:val="24"/>
          <w:szCs w:val="24"/>
        </w:rPr>
        <w:t>, 28-400 Pińczów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 godz. 7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00 – 7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30</w:t>
      </w:r>
    </w:p>
    <w:p w:rsidR="00310925" w:rsidRPr="0083129D" w:rsidRDefault="00310925" w:rsidP="00E204CC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na własny koszt. Produkt dobrej jakości musi zostać dostarczony w danym dniu obiadowym </w:t>
      </w:r>
      <w:r w:rsidR="00E204C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do godz. 9</w:t>
      </w:r>
      <w:r w:rsidR="002D333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00.</w:t>
      </w:r>
    </w:p>
    <w:p w:rsidR="00310925" w:rsidRPr="0083129D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:rsidR="00310925" w:rsidRPr="0083129D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1. Wymagania w zakresie przedmiotu umowy – dostawa 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</w:rPr>
        <w:t>nabiału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310925" w:rsidRPr="0083129D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</w:t>
      </w:r>
      <w:r w:rsidR="008D5287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czeństwie żywienia 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i żywności oraz rozporządzeniami wydanymi na jej podstawie,</w:t>
      </w:r>
    </w:p>
    <w:p w:rsidR="00310925" w:rsidRPr="0083129D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310925" w:rsidRPr="0083129D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83129D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83129D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:rsidR="00310925" w:rsidRPr="0083129D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2. Prawidłowy przebieg realizowania dostaw nabiału  ze strony Zamawiającego będzie nadzorować: </w:t>
      </w:r>
      <w:r w:rsidR="001B7B3B" w:rsidRPr="000831C7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intendent Pani </w:t>
      </w:r>
      <w:r w:rsidR="00E67F1E" w:rsidRPr="000831C7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Małgorzata Kłos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natomiast ze strony Wykonawcy nadzorować będzie </w:t>
      </w:r>
      <w:r w:rsidRPr="0083129D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</w:t>
      </w:r>
      <w:r w:rsidR="00E67F1E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</w:t>
      </w:r>
      <w:r w:rsidR="000831C7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…………………………………………….</w:t>
      </w:r>
    </w:p>
    <w:p w:rsidR="00310925" w:rsidRPr="0083129D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:rsidR="00310925" w:rsidRPr="0083129D" w:rsidRDefault="00310925" w:rsidP="00E204CC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Cechy dyskwalifikujące wspólne dla</w:t>
      </w:r>
      <w:r w:rsidR="001B7B3B"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 nabiału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83129D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:rsidR="00310925" w:rsidRPr="0083129D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310925" w:rsidRPr="0083129D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83129D" w:rsidRDefault="00310925" w:rsidP="00E204CC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83129D" w:rsidRDefault="00310925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</w:t>
      </w:r>
      <w:r>
        <w:rPr>
          <w:rFonts w:ascii="Times New Roman" w:hAnsi="Times New Roman"/>
          <w:sz w:val="24"/>
          <w:szCs w:val="24"/>
          <w:lang w:eastAsia="pl-PL"/>
        </w:rPr>
        <w:t xml:space="preserve">ykonawcy należność za zakupiony nabiał </w:t>
      </w:r>
      <w:r w:rsidRPr="00641674">
        <w:rPr>
          <w:rFonts w:ascii="Times New Roman" w:hAnsi="Times New Roman"/>
          <w:sz w:val="24"/>
          <w:szCs w:val="24"/>
          <w:lang w:eastAsia="pl-PL"/>
        </w:rPr>
        <w:t>zgodnie z cenami jednostkowymi brutto wskazanymi w formularzu asortymentowo-cenowym Wykonawcy.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CD6BD7" w:rsidRPr="00641674" w:rsidRDefault="00CD6BD7" w:rsidP="00CD6BD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CD6BD7" w:rsidRPr="00641674" w:rsidRDefault="00CD6BD7" w:rsidP="00CD6BD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CD6BD7" w:rsidRPr="00641674" w:rsidRDefault="00CD6BD7" w:rsidP="00CD6BD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CD6BD7" w:rsidRPr="00641674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CD6BD7" w:rsidRPr="00641674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CD6BD7" w:rsidRPr="00641674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CD6BD7" w:rsidRPr="00641674" w:rsidRDefault="00CD6BD7" w:rsidP="00CD6BD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CD6BD7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CD6BD7" w:rsidRPr="00641674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CD6BD7" w:rsidRPr="00641674" w:rsidRDefault="00CD6BD7" w:rsidP="00CD6BD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CD6BD7" w:rsidRPr="00641674" w:rsidRDefault="00CD6BD7" w:rsidP="00CD6BD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CD6BD7" w:rsidRPr="00641674" w:rsidRDefault="00CD6BD7" w:rsidP="00CD6BD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CD6BD7" w:rsidRPr="00641674" w:rsidRDefault="00CD6BD7" w:rsidP="00CD6BD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CD6BD7" w:rsidRPr="00641674" w:rsidRDefault="00CD6BD7" w:rsidP="00CD6BD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CD6BD7" w:rsidRPr="00641674" w:rsidRDefault="00CD6BD7" w:rsidP="00CD6BD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CD6BD7" w:rsidRPr="00641674" w:rsidRDefault="00CD6BD7" w:rsidP="00CD6BD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CD6BD7" w:rsidRPr="00641674" w:rsidRDefault="00CD6BD7" w:rsidP="00CD6BD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CD6BD7" w:rsidRPr="00641674" w:rsidRDefault="00CD6BD7" w:rsidP="00CD6BD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CD6BD7" w:rsidRPr="00641674" w:rsidRDefault="00CD6BD7" w:rsidP="00CD6BD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 przypadku: </w:t>
      </w:r>
    </w:p>
    <w:p w:rsidR="00CD6BD7" w:rsidRPr="00641674" w:rsidRDefault="00CD6BD7" w:rsidP="00CD6BD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CD6BD7" w:rsidRPr="00641674" w:rsidRDefault="00CD6BD7" w:rsidP="00CD6B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CD6BD7" w:rsidRPr="00641674" w:rsidRDefault="00CD6BD7" w:rsidP="00CD6B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CD6BD7" w:rsidRDefault="00CD6BD7" w:rsidP="00CD6BD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CD6BD7" w:rsidRPr="00390D37" w:rsidRDefault="00CD6BD7" w:rsidP="00CD6BD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CD6BD7" w:rsidRPr="00B60637" w:rsidRDefault="00CD6BD7" w:rsidP="00CD6BD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CD6BD7" w:rsidRPr="00B60637" w:rsidRDefault="00CD6BD7" w:rsidP="00CD6BD7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CD6BD7" w:rsidRPr="00B60637" w:rsidRDefault="00CD6BD7" w:rsidP="00CD6BD7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CD6BD7" w:rsidRPr="00B60637" w:rsidRDefault="00CD6BD7" w:rsidP="00CD6BD7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CD6BD7" w:rsidRPr="00B60637" w:rsidRDefault="00CD6BD7" w:rsidP="00CD6B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CD6BD7" w:rsidRPr="00B60637" w:rsidRDefault="00CD6BD7" w:rsidP="00CD6B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CD6BD7" w:rsidRPr="00390D37" w:rsidRDefault="00CD6BD7" w:rsidP="00CD6BD7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CD6BD7" w:rsidRPr="00390D37" w:rsidRDefault="00CD6BD7" w:rsidP="00CD6BD7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CD6BD7" w:rsidRPr="00390D37" w:rsidRDefault="00CD6BD7" w:rsidP="00CD6BD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83129D" w:rsidRDefault="00B17CF3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:rsidR="00310925" w:rsidRPr="0083129D" w:rsidRDefault="00310925" w:rsidP="00E67F1E">
      <w:pPr>
        <w:tabs>
          <w:tab w:val="left" w:pos="328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Przelew wierzytelności wymaga zgody Zamawiającego wyrażonej w formie pisemnej pod rygorem nieważności, z wyłączeniem formy elektronicznej.</w:t>
      </w:r>
    </w:p>
    <w:p w:rsidR="00310925" w:rsidRPr="0083129D" w:rsidRDefault="00B17CF3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:rsidR="00310925" w:rsidRPr="0083129D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83129D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83129D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83129D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83129D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310925" w:rsidRPr="0083129D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83129D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29D"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p w:rsidR="00310925" w:rsidRPr="0083129D" w:rsidRDefault="00310925" w:rsidP="00310925">
      <w:pPr>
        <w:pStyle w:val="Bezodstpw"/>
        <w:rPr>
          <w:color w:val="000000" w:themeColor="text1"/>
        </w:rPr>
      </w:pPr>
    </w:p>
    <w:p w:rsidR="00310925" w:rsidRPr="0083129D" w:rsidRDefault="00310925" w:rsidP="00310925">
      <w:pPr>
        <w:pStyle w:val="Bezodstpw"/>
        <w:rPr>
          <w:color w:val="000000" w:themeColor="text1"/>
        </w:rPr>
      </w:pPr>
    </w:p>
    <w:p w:rsidR="00310925" w:rsidRPr="0083129D" w:rsidRDefault="00310925" w:rsidP="00310925">
      <w:pPr>
        <w:pStyle w:val="Bezodstpw"/>
        <w:rPr>
          <w:color w:val="000000" w:themeColor="text1"/>
        </w:rPr>
      </w:pPr>
    </w:p>
    <w:p w:rsidR="00191ACC" w:rsidRPr="0083129D" w:rsidRDefault="00191ACC" w:rsidP="00310925">
      <w:pPr>
        <w:pStyle w:val="Bezodstpw"/>
        <w:rPr>
          <w:color w:val="000000" w:themeColor="text1"/>
        </w:rPr>
      </w:pPr>
    </w:p>
    <w:sectPr w:rsidR="00191ACC" w:rsidRPr="0083129D" w:rsidSect="00E204CC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5CC" w:rsidRDefault="000F15CC">
      <w:pPr>
        <w:spacing w:after="0" w:line="240" w:lineRule="auto"/>
      </w:pPr>
      <w:r>
        <w:separator/>
      </w:r>
    </w:p>
  </w:endnote>
  <w:endnote w:type="continuationSeparator" w:id="0">
    <w:p w:rsidR="000F15CC" w:rsidRDefault="000F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F15CC">
      <w:rPr>
        <w:noProof/>
      </w:rPr>
      <w:t>1</w:t>
    </w:r>
    <w:r>
      <w:fldChar w:fldCharType="end"/>
    </w:r>
  </w:p>
  <w:p w:rsidR="00A51F49" w:rsidRDefault="000F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5CC" w:rsidRDefault="000F15CC">
      <w:pPr>
        <w:spacing w:after="0" w:line="240" w:lineRule="auto"/>
      </w:pPr>
      <w:r>
        <w:separator/>
      </w:r>
    </w:p>
  </w:footnote>
  <w:footnote w:type="continuationSeparator" w:id="0">
    <w:p w:rsidR="000F15CC" w:rsidRDefault="000F1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831C7"/>
    <w:rsid w:val="000A51BD"/>
    <w:rsid w:val="000B07CA"/>
    <w:rsid w:val="000D362E"/>
    <w:rsid w:val="000E2419"/>
    <w:rsid w:val="000F15CC"/>
    <w:rsid w:val="00103768"/>
    <w:rsid w:val="001353B3"/>
    <w:rsid w:val="00191ACC"/>
    <w:rsid w:val="001B7B3B"/>
    <w:rsid w:val="001C665F"/>
    <w:rsid w:val="001D5507"/>
    <w:rsid w:val="002D333E"/>
    <w:rsid w:val="00310925"/>
    <w:rsid w:val="00365779"/>
    <w:rsid w:val="003A4D2F"/>
    <w:rsid w:val="003F533C"/>
    <w:rsid w:val="00444E96"/>
    <w:rsid w:val="00493E1C"/>
    <w:rsid w:val="004F6D1E"/>
    <w:rsid w:val="0059712D"/>
    <w:rsid w:val="005E2E38"/>
    <w:rsid w:val="0061473C"/>
    <w:rsid w:val="00622657"/>
    <w:rsid w:val="00625AE6"/>
    <w:rsid w:val="0063312F"/>
    <w:rsid w:val="0065553C"/>
    <w:rsid w:val="006A466F"/>
    <w:rsid w:val="006B1BBD"/>
    <w:rsid w:val="007036E0"/>
    <w:rsid w:val="0073448A"/>
    <w:rsid w:val="0076357C"/>
    <w:rsid w:val="0083129D"/>
    <w:rsid w:val="00853B87"/>
    <w:rsid w:val="00897A5D"/>
    <w:rsid w:val="008D5287"/>
    <w:rsid w:val="00964539"/>
    <w:rsid w:val="00A42D27"/>
    <w:rsid w:val="00A62DFA"/>
    <w:rsid w:val="00A85A3F"/>
    <w:rsid w:val="00AD6CE3"/>
    <w:rsid w:val="00AF075C"/>
    <w:rsid w:val="00B17CF3"/>
    <w:rsid w:val="00B4457D"/>
    <w:rsid w:val="00B51B5B"/>
    <w:rsid w:val="00B566FE"/>
    <w:rsid w:val="00B90F2C"/>
    <w:rsid w:val="00C6371A"/>
    <w:rsid w:val="00CA7111"/>
    <w:rsid w:val="00CB5F14"/>
    <w:rsid w:val="00CC430E"/>
    <w:rsid w:val="00CD6BD7"/>
    <w:rsid w:val="00D7218D"/>
    <w:rsid w:val="00D925DD"/>
    <w:rsid w:val="00E04C70"/>
    <w:rsid w:val="00E204CC"/>
    <w:rsid w:val="00E67F1E"/>
    <w:rsid w:val="00EA638E"/>
    <w:rsid w:val="00ED6BA4"/>
    <w:rsid w:val="00FF2289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7201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1712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5</cp:revision>
  <cp:lastPrinted>2025-11-25T12:14:00Z</cp:lastPrinted>
  <dcterms:created xsi:type="dcterms:W3CDTF">2024-11-15T10:59:00Z</dcterms:created>
  <dcterms:modified xsi:type="dcterms:W3CDTF">2025-12-04T09:41:00Z</dcterms:modified>
</cp:coreProperties>
</file>